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4-10-23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 PM</w:t>
      </w:r>
    </w:p>
    <w:p w:rsidR="00000000" w:rsidDel="00000000" w:rsidP="00000000" w:rsidRDefault="00000000" w:rsidRPr="00000000" w14:paraId="0000000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Manuel Briseno, Robert Calistri, Jose Illidge, Alexis Loriga, Shadman Noor</w:t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 pages such as home, tutorial, and about to app</w:t>
      </w:r>
    </w:p>
    <w:p w:rsidR="00000000" w:rsidDel="00000000" w:rsidP="00000000" w:rsidRDefault="00000000" w:rsidRPr="00000000" w14:paraId="0000000F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Added a sidebar to reach those pages</w:t>
      </w:r>
    </w:p>
    <w:p w:rsidR="00000000" w:rsidDel="00000000" w:rsidP="00000000" w:rsidRDefault="00000000" w:rsidRPr="00000000" w14:paraId="0000001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Integrate the model image validation to app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frontend and UI improvements</w:t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loss of progress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Q6VCFCxpJj3N1+Onhx2F1/ef7cw==">AMUW2mXrgFGa36/oXbEdAwaNuJ7Lm0jMD4k33+JEoFSt77fT4XKDf8+TdikNVZBQng8qWWz1BjlbJjyJrU2he12fy5STkAdavtiVRc02nzpNtDvuPlENQL0=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